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845BA" w:rsidRPr="00282E20" w:rsidTr="003947EE">
        <w:trPr>
          <w:trHeight w:val="311"/>
        </w:trPr>
        <w:tc>
          <w:tcPr>
            <w:tcW w:w="850" w:type="dxa"/>
            <w:vAlign w:val="center"/>
          </w:tcPr>
          <w:p w:rsidR="006845BA" w:rsidRDefault="006845B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845BA" w:rsidRPr="00AE0931" w:rsidRDefault="00AE09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845BA" w:rsidRPr="00792955" w:rsidRDefault="00AE0931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6845BA" w:rsidRPr="00E14205" w:rsidRDefault="002D2F05" w:rsidP="006845B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845BA" w:rsidRDefault="00AE0931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Буланова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Нонна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977" w:type="dxa"/>
            <w:vAlign w:val="center"/>
          </w:tcPr>
          <w:p w:rsidR="006845BA" w:rsidRPr="00E14205" w:rsidRDefault="00AE0931" w:rsidP="0037296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525606313575</w:t>
            </w:r>
          </w:p>
        </w:tc>
        <w:tc>
          <w:tcPr>
            <w:tcW w:w="1843" w:type="dxa"/>
            <w:vAlign w:val="center"/>
          </w:tcPr>
          <w:p w:rsidR="006845BA" w:rsidRPr="00372967" w:rsidRDefault="00AE093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36250,78</w:t>
            </w:r>
          </w:p>
        </w:tc>
        <w:tc>
          <w:tcPr>
            <w:tcW w:w="1638" w:type="dxa"/>
            <w:vAlign w:val="center"/>
          </w:tcPr>
          <w:p w:rsidR="006845BA" w:rsidRDefault="00AE0931" w:rsidP="002128F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E0931" w:rsidRPr="00282E20" w:rsidTr="00F531DD">
        <w:trPr>
          <w:trHeight w:val="311"/>
        </w:trPr>
        <w:tc>
          <w:tcPr>
            <w:tcW w:w="850" w:type="dxa"/>
            <w:vAlign w:val="center"/>
          </w:tcPr>
          <w:p w:rsidR="00AE0931" w:rsidRPr="002B66E6" w:rsidRDefault="00AE09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E0931" w:rsidRPr="00AE0931" w:rsidRDefault="00AE09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AE0931" w:rsidRPr="00792955" w:rsidRDefault="00AE09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AE0931" w:rsidRDefault="002D2F05" w:rsidP="00AE0931">
            <w:pPr>
              <w:jc w:val="center"/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AE0931" w:rsidRPr="002B66E6" w:rsidRDefault="00AE09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Общественная организация «Нижегородская областная федерация хоккея»</w:t>
            </w:r>
          </w:p>
        </w:tc>
        <w:tc>
          <w:tcPr>
            <w:tcW w:w="2977" w:type="dxa"/>
            <w:vAlign w:val="center"/>
          </w:tcPr>
          <w:p w:rsidR="00AE0931" w:rsidRPr="002B66E6" w:rsidRDefault="00AE09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5256020693/525601001</w:t>
            </w:r>
          </w:p>
        </w:tc>
        <w:tc>
          <w:tcPr>
            <w:tcW w:w="1843" w:type="dxa"/>
            <w:vAlign w:val="center"/>
          </w:tcPr>
          <w:p w:rsidR="00AE0931" w:rsidRPr="00372967" w:rsidRDefault="00AE09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67147,24</w:t>
            </w:r>
          </w:p>
        </w:tc>
        <w:tc>
          <w:tcPr>
            <w:tcW w:w="1638" w:type="dxa"/>
            <w:vAlign w:val="center"/>
          </w:tcPr>
          <w:p w:rsidR="00AE0931" w:rsidRPr="002B66E6" w:rsidRDefault="00AE093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0931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D2F05" w:rsidRPr="00282E20" w:rsidTr="002D2F05">
        <w:trPr>
          <w:trHeight w:val="311"/>
        </w:trPr>
        <w:tc>
          <w:tcPr>
            <w:tcW w:w="850" w:type="dxa"/>
            <w:vAlign w:val="center"/>
          </w:tcPr>
          <w:p w:rsidR="002D2F05" w:rsidRPr="004E280B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D2F05" w:rsidRPr="00AE0931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D2F05" w:rsidRPr="00792955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Pr="00815EFA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«Атланта»</w:t>
            </w:r>
          </w:p>
        </w:tc>
        <w:tc>
          <w:tcPr>
            <w:tcW w:w="2977" w:type="dxa"/>
            <w:vAlign w:val="center"/>
          </w:tcPr>
          <w:p w:rsidR="002D2F05" w:rsidRPr="00815EFA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5256035876/525601001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77298,50</w:t>
            </w:r>
          </w:p>
        </w:tc>
        <w:tc>
          <w:tcPr>
            <w:tcW w:w="1638" w:type="dxa"/>
            <w:vAlign w:val="center"/>
          </w:tcPr>
          <w:p w:rsidR="002D2F05" w:rsidRPr="00815EFA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E0931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  <w:r w:rsidRPr="00AE0931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AE0931"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2D2F05" w:rsidRPr="00282E20" w:rsidTr="002D2F05">
        <w:trPr>
          <w:trHeight w:val="311"/>
        </w:trPr>
        <w:tc>
          <w:tcPr>
            <w:tcW w:w="850" w:type="dxa"/>
            <w:vAlign w:val="center"/>
          </w:tcPr>
          <w:p w:rsidR="002D2F05" w:rsidRPr="004E280B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D2F05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D2F05" w:rsidRPr="00792955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Pr="00815EFA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«РПК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D2F05" w:rsidRPr="00815EFA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5257134647/525701001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54458,82</w:t>
            </w:r>
          </w:p>
        </w:tc>
        <w:tc>
          <w:tcPr>
            <w:tcW w:w="1638" w:type="dxa"/>
            <w:vAlign w:val="center"/>
          </w:tcPr>
          <w:p w:rsidR="002D2F05" w:rsidRPr="00815EFA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D2F05" w:rsidRPr="00282E20" w:rsidTr="002D2F05">
        <w:trPr>
          <w:trHeight w:val="558"/>
        </w:trPr>
        <w:tc>
          <w:tcPr>
            <w:tcW w:w="850" w:type="dxa"/>
            <w:vAlign w:val="center"/>
          </w:tcPr>
          <w:p w:rsidR="002D2F05" w:rsidRPr="004E280B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D2F05" w:rsidRPr="0079295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Pr="00815EFA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977" w:type="dxa"/>
            <w:vAlign w:val="center"/>
          </w:tcPr>
          <w:p w:rsidR="002D2F05" w:rsidRPr="00815EFA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15741,57</w:t>
            </w:r>
          </w:p>
        </w:tc>
        <w:tc>
          <w:tcPr>
            <w:tcW w:w="1638" w:type="dxa"/>
            <w:vAlign w:val="center"/>
          </w:tcPr>
          <w:p w:rsidR="002D2F05" w:rsidRPr="00815EFA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с 28.03.2020</w:t>
            </w:r>
            <w:r w:rsidRPr="00F7146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по 31.03.2020</w:t>
            </w:r>
            <w:r w:rsidRPr="008F0DF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с 01.05.2020 </w:t>
            </w:r>
            <w:r w:rsidRPr="008F0DF5">
              <w:rPr>
                <w:rFonts w:ascii="Calibri" w:hAnsi="Calibri"/>
                <w:sz w:val="24"/>
                <w:szCs w:val="24"/>
              </w:rPr>
              <w:lastRenderedPageBreak/>
              <w:t>по 31.05.2020</w:t>
            </w:r>
          </w:p>
        </w:tc>
      </w:tr>
      <w:tr w:rsidR="002D2F05" w:rsidRPr="00282E20" w:rsidTr="002D2F05">
        <w:trPr>
          <w:trHeight w:val="311"/>
        </w:trPr>
        <w:tc>
          <w:tcPr>
            <w:tcW w:w="850" w:type="dxa"/>
            <w:vAlign w:val="center"/>
          </w:tcPr>
          <w:p w:rsidR="002D2F05" w:rsidRPr="004E280B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D2F05" w:rsidRPr="0079295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Pr="00815EFA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Каринэ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977" w:type="dxa"/>
            <w:vAlign w:val="center"/>
          </w:tcPr>
          <w:p w:rsidR="002D2F05" w:rsidRPr="00D0029F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2D2F05" w:rsidRPr="00815EFA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F0DF5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D2F05" w:rsidRPr="00282E20" w:rsidTr="002D2F05">
        <w:trPr>
          <w:trHeight w:val="311"/>
        </w:trPr>
        <w:tc>
          <w:tcPr>
            <w:tcW w:w="850" w:type="dxa"/>
            <w:vAlign w:val="center"/>
          </w:tcPr>
          <w:p w:rsidR="002D2F05" w:rsidRPr="00F7146D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46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D2F05" w:rsidRPr="0079295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CCB"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Гусева Ольга Юрьевна</w:t>
            </w:r>
          </w:p>
        </w:tc>
        <w:tc>
          <w:tcPr>
            <w:tcW w:w="2977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330302926050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CCB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2D2F05" w:rsidRPr="00282E20" w:rsidTr="002D2F05">
        <w:trPr>
          <w:trHeight w:val="311"/>
        </w:trPr>
        <w:tc>
          <w:tcPr>
            <w:tcW w:w="850" w:type="dxa"/>
            <w:vAlign w:val="center"/>
          </w:tcPr>
          <w:p w:rsidR="002D2F05" w:rsidRPr="00455CCB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F05" w:rsidRPr="0079295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«Сити-Центр»</w:t>
            </w:r>
          </w:p>
        </w:tc>
        <w:tc>
          <w:tcPr>
            <w:tcW w:w="2977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5258057748/526001001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164103,86</w:t>
            </w:r>
          </w:p>
        </w:tc>
        <w:tc>
          <w:tcPr>
            <w:tcW w:w="1638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5CCB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D2F05" w:rsidRPr="00282E20" w:rsidTr="002D2F05">
        <w:trPr>
          <w:trHeight w:val="311"/>
        </w:trPr>
        <w:tc>
          <w:tcPr>
            <w:tcW w:w="850" w:type="dxa"/>
            <w:vAlign w:val="center"/>
          </w:tcPr>
          <w:p w:rsidR="002D2F05" w:rsidRPr="00455CCB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F05" w:rsidRPr="0079295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Ветлужские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Зори»</w:t>
            </w:r>
          </w:p>
        </w:tc>
        <w:tc>
          <w:tcPr>
            <w:tcW w:w="2977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5260423896/526001001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55770,12</w:t>
            </w:r>
          </w:p>
        </w:tc>
        <w:tc>
          <w:tcPr>
            <w:tcW w:w="1638" w:type="dxa"/>
            <w:vAlign w:val="center"/>
          </w:tcPr>
          <w:p w:rsidR="002D2F05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0063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2D2F05" w:rsidRPr="00282E20" w:rsidTr="002D2F05">
        <w:trPr>
          <w:trHeight w:val="311"/>
        </w:trPr>
        <w:tc>
          <w:tcPr>
            <w:tcW w:w="850" w:type="dxa"/>
            <w:vAlign w:val="center"/>
          </w:tcPr>
          <w:p w:rsidR="002D2F05" w:rsidRPr="00455CCB" w:rsidRDefault="002D2F05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D2F05" w:rsidRDefault="002D2F0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D2F05" w:rsidRPr="00792955" w:rsidRDefault="002D2F0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2D2F05" w:rsidRDefault="002D2F05" w:rsidP="002D2F05">
            <w:pPr>
              <w:jc w:val="center"/>
            </w:pPr>
            <w:r w:rsidRPr="007C52BD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D2F05" w:rsidRDefault="002D2F0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</w:t>
            </w:r>
            <w:r w:rsidR="00E9713B">
              <w:rPr>
                <w:rFonts w:ascii="Calibri" w:hAnsi="Calibri"/>
                <w:sz w:val="24"/>
                <w:szCs w:val="24"/>
              </w:rPr>
              <w:t>о</w:t>
            </w:r>
            <w:r>
              <w:rPr>
                <w:rFonts w:ascii="Calibri" w:hAnsi="Calibri"/>
                <w:sz w:val="24"/>
                <w:szCs w:val="24"/>
              </w:rPr>
              <w:t>ронин Иван Александрович</w:t>
            </w:r>
          </w:p>
        </w:tc>
        <w:tc>
          <w:tcPr>
            <w:tcW w:w="2977" w:type="dxa"/>
            <w:vAlign w:val="center"/>
          </w:tcPr>
          <w:p w:rsidR="002D2F05" w:rsidRDefault="002D2F0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526219275878</w:t>
            </w:r>
          </w:p>
        </w:tc>
        <w:tc>
          <w:tcPr>
            <w:tcW w:w="1843" w:type="dxa"/>
            <w:vAlign w:val="center"/>
          </w:tcPr>
          <w:p w:rsidR="002D2F05" w:rsidRPr="005454A1" w:rsidRDefault="002D2F0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29684,10</w:t>
            </w:r>
          </w:p>
        </w:tc>
        <w:tc>
          <w:tcPr>
            <w:tcW w:w="1638" w:type="dxa"/>
            <w:vAlign w:val="center"/>
          </w:tcPr>
          <w:p w:rsidR="002D2F05" w:rsidRDefault="002D2F05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30063"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AC6EDC" w:rsidRPr="00282E20" w:rsidTr="005E5A48">
        <w:trPr>
          <w:trHeight w:val="311"/>
        </w:trPr>
        <w:tc>
          <w:tcPr>
            <w:tcW w:w="850" w:type="dxa"/>
            <w:vAlign w:val="center"/>
          </w:tcPr>
          <w:p w:rsidR="00AC6EDC" w:rsidRDefault="00AC6ED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AC6EDC" w:rsidRDefault="00AC6EDC" w:rsidP="00C673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C6EDC" w:rsidRPr="00792955" w:rsidRDefault="00AC6EDC" w:rsidP="00C673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AC6EDC" w:rsidRDefault="00AC6EDC" w:rsidP="00AC6EDC">
            <w:pPr>
              <w:jc w:val="center"/>
            </w:pPr>
            <w:r w:rsidRPr="00CC17B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977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843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84564,12</w:t>
            </w:r>
          </w:p>
        </w:tc>
        <w:tc>
          <w:tcPr>
            <w:tcW w:w="1638" w:type="dxa"/>
          </w:tcPr>
          <w:p w:rsidR="00AC6EDC" w:rsidRDefault="00AC6EDC">
            <w:r w:rsidRPr="009A58D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C6EDC" w:rsidRPr="00282E20" w:rsidTr="005E5A48">
        <w:trPr>
          <w:trHeight w:val="311"/>
        </w:trPr>
        <w:tc>
          <w:tcPr>
            <w:tcW w:w="850" w:type="dxa"/>
            <w:vAlign w:val="center"/>
          </w:tcPr>
          <w:p w:rsidR="00AC6EDC" w:rsidRDefault="00AC6ED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C6EDC" w:rsidRDefault="00AC6EDC" w:rsidP="00C673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C6EDC" w:rsidRPr="00792955" w:rsidRDefault="00AC6EDC" w:rsidP="00C673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AC6EDC" w:rsidRDefault="00AC6EDC" w:rsidP="00AC6EDC">
            <w:pPr>
              <w:jc w:val="center"/>
            </w:pPr>
            <w:r w:rsidRPr="00CC17B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«Пик Развитие НН»</w:t>
            </w:r>
          </w:p>
        </w:tc>
        <w:tc>
          <w:tcPr>
            <w:tcW w:w="2977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5257186758/525701001</w:t>
            </w:r>
          </w:p>
        </w:tc>
        <w:tc>
          <w:tcPr>
            <w:tcW w:w="1843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36250,16</w:t>
            </w:r>
          </w:p>
        </w:tc>
        <w:tc>
          <w:tcPr>
            <w:tcW w:w="1638" w:type="dxa"/>
          </w:tcPr>
          <w:p w:rsidR="00AC6EDC" w:rsidRDefault="00AC6EDC">
            <w:r w:rsidRPr="009A58D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C6EDC" w:rsidRPr="00282E20" w:rsidTr="005E5A48">
        <w:trPr>
          <w:trHeight w:val="311"/>
        </w:trPr>
        <w:tc>
          <w:tcPr>
            <w:tcW w:w="850" w:type="dxa"/>
            <w:vAlign w:val="center"/>
          </w:tcPr>
          <w:p w:rsidR="00AC6EDC" w:rsidRDefault="00AC6EDC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C6EDC" w:rsidRDefault="00AC6EDC" w:rsidP="00C673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C6EDC" w:rsidRPr="00792955" w:rsidRDefault="00AC6EDC" w:rsidP="00C6731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18.06.2020</w:t>
            </w:r>
          </w:p>
        </w:tc>
        <w:tc>
          <w:tcPr>
            <w:tcW w:w="2126" w:type="dxa"/>
            <w:vAlign w:val="center"/>
          </w:tcPr>
          <w:p w:rsidR="00AC6EDC" w:rsidRDefault="00AC6EDC" w:rsidP="00AC6EDC">
            <w:pPr>
              <w:jc w:val="center"/>
            </w:pPr>
            <w:r w:rsidRPr="00CC17B2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ЧДОУ «Любимчики»</w:t>
            </w:r>
          </w:p>
        </w:tc>
        <w:tc>
          <w:tcPr>
            <w:tcW w:w="2977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5257985221/525701001</w:t>
            </w:r>
          </w:p>
        </w:tc>
        <w:tc>
          <w:tcPr>
            <w:tcW w:w="1843" w:type="dxa"/>
            <w:vAlign w:val="center"/>
          </w:tcPr>
          <w:p w:rsidR="00AC6EDC" w:rsidRDefault="00AC6EDC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151033,95</w:t>
            </w:r>
          </w:p>
        </w:tc>
        <w:tc>
          <w:tcPr>
            <w:tcW w:w="1638" w:type="dxa"/>
          </w:tcPr>
          <w:p w:rsidR="00AC6EDC" w:rsidRDefault="00AC6EDC">
            <w:r w:rsidRPr="009A58D0"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5B" w:rsidRDefault="0058695B" w:rsidP="00EC6436">
      <w:pPr>
        <w:pStyle w:val="20"/>
      </w:pPr>
      <w:r>
        <w:separator/>
      </w:r>
    </w:p>
  </w:endnote>
  <w:endnote w:type="continuationSeparator" w:id="0">
    <w:p w:rsidR="0058695B" w:rsidRDefault="0058695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5B" w:rsidRDefault="0058695B" w:rsidP="00EC6436">
      <w:pPr>
        <w:pStyle w:val="20"/>
      </w:pPr>
      <w:r>
        <w:separator/>
      </w:r>
    </w:p>
  </w:footnote>
  <w:footnote w:type="continuationSeparator" w:id="0">
    <w:p w:rsidR="0058695B" w:rsidRDefault="0058695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F2" w:rsidRDefault="003B162D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28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28F2" w:rsidRDefault="002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134B0"/>
    <w:rsid w:val="001170B5"/>
    <w:rsid w:val="00117C97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585D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162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865"/>
    <w:rsid w:val="0042722E"/>
    <w:rsid w:val="00435273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5F6378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88E"/>
    <w:rsid w:val="008156E6"/>
    <w:rsid w:val="00815EFA"/>
    <w:rsid w:val="00830063"/>
    <w:rsid w:val="0084508D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C6EDC"/>
    <w:rsid w:val="00AE06A3"/>
    <w:rsid w:val="00AE0931"/>
    <w:rsid w:val="00AE2D05"/>
    <w:rsid w:val="00AF14C8"/>
    <w:rsid w:val="00AF2B3F"/>
    <w:rsid w:val="00AF5A65"/>
    <w:rsid w:val="00AF621F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91E07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4D57"/>
    <w:rsid w:val="00C60540"/>
    <w:rsid w:val="00C73F00"/>
    <w:rsid w:val="00C80ABB"/>
    <w:rsid w:val="00C86E27"/>
    <w:rsid w:val="00C87646"/>
    <w:rsid w:val="00C91DA8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1457"/>
    <w:rsid w:val="00DE228B"/>
    <w:rsid w:val="00DE2F89"/>
    <w:rsid w:val="00DE4AFD"/>
    <w:rsid w:val="00DE60AC"/>
    <w:rsid w:val="00DF11BA"/>
    <w:rsid w:val="00DF20C7"/>
    <w:rsid w:val="00DF4904"/>
    <w:rsid w:val="00DF4A89"/>
    <w:rsid w:val="00DF4C3D"/>
    <w:rsid w:val="00DF5783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9713B"/>
    <w:rsid w:val="00EA4814"/>
    <w:rsid w:val="00EA5E24"/>
    <w:rsid w:val="00EA6A5B"/>
    <w:rsid w:val="00EB2161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53B7"/>
    <w:rsid w:val="00F65A56"/>
    <w:rsid w:val="00F7146D"/>
    <w:rsid w:val="00F73141"/>
    <w:rsid w:val="00F75628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0E35-E096-4887-8197-285A2CD3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5</cp:revision>
  <cp:lastPrinted>2020-07-22T08:29:00Z</cp:lastPrinted>
  <dcterms:created xsi:type="dcterms:W3CDTF">2020-06-25T14:03:00Z</dcterms:created>
  <dcterms:modified xsi:type="dcterms:W3CDTF">2020-07-22T09:12:00Z</dcterms:modified>
</cp:coreProperties>
</file>